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3F" w:rsidRPr="0058663F" w:rsidRDefault="0058663F" w:rsidP="0058663F">
      <w:pPr>
        <w:ind w:left="1416" w:firstLine="708"/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CUMHURİYET BAŞSAVCILIKLARI VERGİ NUMARALARI</w:t>
      </w:r>
    </w:p>
    <w:p w:rsidR="0058663F" w:rsidRPr="0058663F" w:rsidRDefault="0058663F" w:rsidP="00BF3359">
      <w:pPr>
        <w:rPr>
          <w:rFonts w:ascii="Times New Roman" w:hAnsi="Times New Roman" w:cs="Times New Roman"/>
          <w:b/>
          <w:szCs w:val="24"/>
        </w:rPr>
      </w:pPr>
    </w:p>
    <w:p w:rsidR="00D74E38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MUĞLA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6230220904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MİLAS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6210342078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ORTACA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8330257645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YATAĞAN</w:t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2160437258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FETHİYE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3850389524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MARMARİS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6120419467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BODRUM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1780457777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KÖYCEĞİZ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5890328776</w:t>
      </w:r>
      <w:bookmarkStart w:id="0" w:name="_GoBack"/>
      <w:bookmarkEnd w:id="0"/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ULA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0070068224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  <w:r w:rsidRPr="0058663F">
        <w:rPr>
          <w:rFonts w:ascii="Times New Roman" w:hAnsi="Times New Roman" w:cs="Times New Roman"/>
          <w:b/>
          <w:szCs w:val="24"/>
        </w:rPr>
        <w:t>DATÇA</w:t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</w:r>
      <w:r w:rsidRPr="0058663F">
        <w:rPr>
          <w:rFonts w:ascii="Times New Roman" w:hAnsi="Times New Roman" w:cs="Times New Roman"/>
          <w:b/>
          <w:szCs w:val="24"/>
        </w:rPr>
        <w:tab/>
        <w:t xml:space="preserve">: </w:t>
      </w:r>
      <w:proofErr w:type="gramStart"/>
      <w:r w:rsidRPr="0058663F">
        <w:rPr>
          <w:rFonts w:ascii="Times New Roman" w:hAnsi="Times New Roman" w:cs="Times New Roman"/>
          <w:b/>
          <w:szCs w:val="24"/>
        </w:rPr>
        <w:t>2710531943</w:t>
      </w:r>
      <w:proofErr w:type="gramEnd"/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</w:p>
    <w:p w:rsidR="00752483" w:rsidRPr="00A00F14" w:rsidRDefault="00A00F14" w:rsidP="00A00F14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00F14">
        <w:rPr>
          <w:rFonts w:ascii="Times New Roman" w:hAnsi="Times New Roman" w:cs="Times New Roman"/>
          <w:b/>
          <w:szCs w:val="24"/>
          <w:u w:val="single"/>
        </w:rPr>
        <w:t>İSTİNAF DURUŞMALARI İÇİN</w:t>
      </w:r>
    </w:p>
    <w:p w:rsidR="00A00F14" w:rsidRDefault="00A00F14" w:rsidP="00BF3359">
      <w:pPr>
        <w:rPr>
          <w:rFonts w:ascii="Times New Roman" w:hAnsi="Times New Roman" w:cs="Times New Roman"/>
          <w:b/>
          <w:szCs w:val="24"/>
        </w:rPr>
      </w:pPr>
    </w:p>
    <w:p w:rsidR="00752483" w:rsidRDefault="00752483" w:rsidP="00BF335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İZMİR BÖLGE ADLİYE MAHKEMESİ</w:t>
      </w:r>
    </w:p>
    <w:p w:rsidR="00752483" w:rsidRDefault="00752483" w:rsidP="00BF335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İzmir Bölge Adliye Mahkemesi Cumhuriyet Başsavcılığı</w:t>
      </w:r>
    </w:p>
    <w:p w:rsidR="00752483" w:rsidRDefault="00752483" w:rsidP="00BF335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V.D. Bornova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Vergi No: </w:t>
      </w:r>
      <w:proofErr w:type="gramStart"/>
      <w:r>
        <w:rPr>
          <w:rFonts w:ascii="Times New Roman" w:hAnsi="Times New Roman" w:cs="Times New Roman"/>
          <w:b/>
          <w:szCs w:val="24"/>
        </w:rPr>
        <w:t>1860660228</w:t>
      </w:r>
      <w:proofErr w:type="gramEnd"/>
    </w:p>
    <w:p w:rsidR="00370E3A" w:rsidRPr="0058663F" w:rsidRDefault="00370E3A" w:rsidP="00BF335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Adres: Adalet Mah. Haydar Aliyev Cad. No:5 Bayraklı/ İZMİR</w:t>
      </w:r>
    </w:p>
    <w:p w:rsidR="00BF3359" w:rsidRPr="0058663F" w:rsidRDefault="00BF3359" w:rsidP="00BF3359">
      <w:pPr>
        <w:rPr>
          <w:rFonts w:ascii="Times New Roman" w:hAnsi="Times New Roman" w:cs="Times New Roman"/>
          <w:b/>
          <w:szCs w:val="24"/>
        </w:rPr>
      </w:pPr>
    </w:p>
    <w:sectPr w:rsidR="00BF3359" w:rsidRPr="0058663F" w:rsidSect="0049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2B4"/>
    <w:rsid w:val="000609B3"/>
    <w:rsid w:val="0034114D"/>
    <w:rsid w:val="00370E3A"/>
    <w:rsid w:val="003929BA"/>
    <w:rsid w:val="00453CAE"/>
    <w:rsid w:val="00481C01"/>
    <w:rsid w:val="004872AE"/>
    <w:rsid w:val="004908F3"/>
    <w:rsid w:val="004E0274"/>
    <w:rsid w:val="004F60E8"/>
    <w:rsid w:val="0058663F"/>
    <w:rsid w:val="005F1942"/>
    <w:rsid w:val="00752483"/>
    <w:rsid w:val="007839F8"/>
    <w:rsid w:val="00862D78"/>
    <w:rsid w:val="00873821"/>
    <w:rsid w:val="00910D96"/>
    <w:rsid w:val="00A00F14"/>
    <w:rsid w:val="00A25435"/>
    <w:rsid w:val="00A8241D"/>
    <w:rsid w:val="00AB62B4"/>
    <w:rsid w:val="00AC1808"/>
    <w:rsid w:val="00B17206"/>
    <w:rsid w:val="00BF3359"/>
    <w:rsid w:val="00CD4DCB"/>
    <w:rsid w:val="00D74E38"/>
    <w:rsid w:val="00EF6A9A"/>
    <w:rsid w:val="00FC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D991C-3E57-4F1B-873A-05B6FDB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Meliha01</dc:creator>
  <cp:lastModifiedBy>HIDO</cp:lastModifiedBy>
  <cp:revision>12</cp:revision>
  <cp:lastPrinted>2015-11-19T12:12:00Z</cp:lastPrinted>
  <dcterms:created xsi:type="dcterms:W3CDTF">2016-01-06T14:48:00Z</dcterms:created>
  <dcterms:modified xsi:type="dcterms:W3CDTF">2017-01-04T06:10:00Z</dcterms:modified>
</cp:coreProperties>
</file>