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br/>
        <w:t>01.10.2012-30.09.2014 TARİHLERİ ARASI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BARO HESAP DURUMU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ÖNCEKİ YÖNETİMDEN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DEVREDEN               : 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.801.367,30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01.10.2012-30.09.2014 ARASI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.734.773,61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                                                                   : 3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.536.140,91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01.10.2012- 30.09.2014 ARASI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.373.303,68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YENİ YÖNETİME DEVREDEN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MİKTAR                 :  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.162.837,23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BANKA         :</w:t>
      </w:r>
      <w:proofErr w:type="gramEnd"/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 BANKASI (0646186)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VADELİ                                    : 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.160.447,23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ZİRAAT BANKASI (35776734-5008)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VADESİZ            :        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.364,51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İŞBANKASI (03196)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VADESİZ 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           25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,49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                                                                            :2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.162.837,23  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KASADA MEVCUT                      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                0,00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                                                                            :2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.162.837,23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321505">
        <w:rPr>
          <w:rFonts w:ascii="Tahoma" w:eastAsia="Times New Roman" w:hAnsi="Tahoma" w:cs="Tahoma"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BARO HESABI (GELİR)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01.10.2012-30.09.2014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ÖNCEKİ DÖNEMDEN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DEVREDEN                                : 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.801.367,30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AİDAT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                                                                 :    687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.592,24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GECİKME FAİZİ-PARA CEZASI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                               :      76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.167,68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lastRenderedPageBreak/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BARO BİRLİK KESENEĞİ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:    142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.666,28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NAKİL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                                                                 :      39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.091,00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BANKA FAİZ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                                                      :    257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.474,66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AVUKATLIK GİRİŞ KESENEĞİ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                                :      31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.765,00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STAJYER KAYIT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 :      27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.790,00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ŞİKAYET AVANSI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 :      16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.819,74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FOTOKOPİ-FAKS GELİRİ (Muğla merkez)                          :      33.137,55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BASILI EVRAK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    :          225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,00 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DOSYA SATIŞ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     :       11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.650,00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CÜBBE SATIŞ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     :        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.775,00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KİMLİK BELGESİ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:        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.455,00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TBB.’DEN AKTARILAN PUL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:     237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.729,32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TBB.’DEN AKTARILAN E İMZA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                               :         7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.450,87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E- İMZA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GELİRİ                                                                     :       35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.469,00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lastRenderedPageBreak/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İLÇE TEMSİLCİLİĞİ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     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     115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.515,27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GENEL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                                                                   : 3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.536.140,91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161"/>
        <w:gridCol w:w="1408"/>
        <w:gridCol w:w="23"/>
        <w:gridCol w:w="1398"/>
        <w:gridCol w:w="36"/>
        <w:gridCol w:w="1727"/>
      </w:tblGrid>
      <w:tr w:rsidR="00321505" w:rsidRPr="00321505" w:rsidTr="00321505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GELİRİN TÜRÜ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2012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TOPLAM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BİR ÖNCEKİ YÖNETİMDEN DEVREDEN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1.801.367,30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AİDAT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687.592,24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Aidat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680.716,24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Avukatlık ortaklığı giriş-aidat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6.876,00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AİDATGECİKME FAİZİ-PARA CEZALARI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76.167,68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Gecikme Faizi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35.084,59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Para Cezası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1.927,00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Genel Kurul cezası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39.156,09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BARO BİRLİK KESENEĞİ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142.666,28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NAKİL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5.542,00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24.870,00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8.679,00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39.091,00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BANKA FAİZ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257.474,66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Halk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75.000,44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75.000,44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İş Bankası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9.430,88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50.885,64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122.157,70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182.474,22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GİRİŞ KESENEKLERİ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3.150,00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11.040,00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17.575,00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31.765,00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STAJ KAYIT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2.700,00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12.090,00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13.000,00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27.790,00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ŞİKAYET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AVANSI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2.933,00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8.119,00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5.767,74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16.819,74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FOTOKOPİ FAKS GELİRİ MUĞLA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8.589,25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9.019,80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15.528,50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33.137,55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BASILI EVRAK GELİRİ (İL-İLÇE)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15,00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195,00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15,00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225,00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DOSYA SATIŞ GELİRİ(İL-İLÇE)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999,50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2.872,50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7.778,00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11.650,00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CÜBBE SATIŞ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810,00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3.355,00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2.610,00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6.775,00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lastRenderedPageBreak/>
              <w:t>KİMLİK BELGESİ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1230,00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3.990,00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2.235,00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7.455,00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TBB.AKTARILAN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PUL GELİR PAYI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117.334,64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120.394,68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237.729,32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TBB. AKTARILAN E İMZA PAYI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7.450,87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7.450,87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 İMZA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2.558,00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18.160,00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14.751,00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35.469,00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İLÇE TEMSİLCİLİĞİ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115.515,27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 xml:space="preserve">Bodrum </w:t>
            </w:r>
            <w:proofErr w:type="spellStart"/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Fotokopi&amp;Faks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4332,00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24.574,09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16.212,65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45.118,74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Datça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1.350,00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2.150,00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Fethiye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3.300,00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13.900,00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16.200,00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33.400,00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Köyceğiz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2,20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241,30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674,90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918,40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Marmaris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6.568,00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2.881,50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10.049,50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Milas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2.718,50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6.040,65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2.551,60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11.310,75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Ortaca Fotokopi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700,00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5.300,00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2.500,00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8.500,00</w:t>
            </w:r>
          </w:p>
        </w:tc>
      </w:tr>
      <w:tr w:rsidR="00321505" w:rsidRPr="00321505" w:rsidTr="00321505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 xml:space="preserve">Yatağan </w:t>
            </w:r>
            <w:proofErr w:type="spellStart"/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Fotokopi&amp;Faks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3.062,68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1.005,20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05" w:rsidRPr="00321505" w:rsidRDefault="00321505" w:rsidP="003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4.067,88</w:t>
            </w:r>
          </w:p>
        </w:tc>
      </w:tr>
    </w:tbl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                                                                                   3.536.140,91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BARO HESABI (GİDER)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01.10.2012-30.09.2014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  <w:t> </w:t>
      </w:r>
    </w:p>
    <w:tbl>
      <w:tblPr>
        <w:tblW w:w="10286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2"/>
        <w:gridCol w:w="3044"/>
      </w:tblGrid>
      <w:tr w:rsidR="00321505" w:rsidRPr="00321505" w:rsidTr="00321505">
        <w:trPr>
          <w:trHeight w:val="360"/>
        </w:trPr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GENEL KURUL GİDERİ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17.379,83 TL.</w:t>
            </w:r>
          </w:p>
        </w:tc>
      </w:tr>
      <w:tr w:rsidR="00321505" w:rsidRPr="00321505" w:rsidTr="00321505">
        <w:trPr>
          <w:trHeight w:val="384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İL DEMİRBAŞ ALIM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29.469,26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İLÇE DEMİRBAŞ ALIM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108.142,94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HABERLEŞME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42.081,74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KIRTASİYE ALIM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6.152,45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DOSYA ALIM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9.770,40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AJANDA-LEVHA-DAVETİYE ÜCRET TARİFE BASIM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64.327,95 TL.</w:t>
            </w:r>
          </w:p>
        </w:tc>
      </w:tr>
      <w:tr w:rsidR="00321505" w:rsidRPr="00321505" w:rsidTr="00321505">
        <w:trPr>
          <w:trHeight w:val="492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2013-2014 YILI AVUKATLAR GECESİ GİDERİ (İlçeler </w:t>
            </w: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dahil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35.666,18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2013-2014 YILI ADLİ YIL AÇILIŞ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11.402,35 TL</w:t>
            </w:r>
          </w:p>
        </w:tc>
      </w:tr>
      <w:tr w:rsidR="00321505" w:rsidRPr="00321505" w:rsidTr="00321505">
        <w:trPr>
          <w:trHeight w:val="432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AVUKATLARA YÖNELİK YILBAŞI KUTLAMA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1.883,50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ŞİKAYET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AVANSI İADESİ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1.836,16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BARO TARAFINDAN AÇILAN DAVA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5.761,80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POSTA VE KARGO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55.217,91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lastRenderedPageBreak/>
              <w:t>YÖNETİM DİSİPLİN YOLLUK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16.673,99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ARŞİV KİRA BEDELİ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3.150,00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AVUKAT-STAJYER KİMLİK BEDELİ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7.014,06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T.B.B. ARSASI İÇİN YAPILAN GİDERLER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37.385,32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CÜBBE ALIMI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7.530,00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BARO SPOR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59.161,58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TOPLANTI-PANEL VE ÇALIŞTAY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84.849,76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ÜYELERE YAPILAN </w:t>
            </w: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PLAKET,DÜĞÜN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VE DOĞUM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31.296,10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PERSONEL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333.517,08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BARO WEB SİTESİ SDD YAZILIM GİD. TOPLAMI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6.172,84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GAZETE SU ABONMANLIK TOPLAM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3.028,05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AVUKATLAR İÇİN ALINAN İÇTİHAT PROĞRAMI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2.360,00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MUHASEBE ÜCRETİ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21.300,00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RESMİ ARAÇLARA YAKIT ALIMI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29.921,23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ARAÇLARIN </w:t>
            </w: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SİG.MUA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.-TAMİR-YED.PARÇA-KTV. VS.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29.964,10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VEKALET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PUL HESABINA AKTARILAN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7.500,00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E İMZA HAVALESİ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36.528,02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AİDAT-GİRİŞ KESENEĞİ İADESİ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475,00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VERGİ DAİRESİNE ÖDENEN STOPAJ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37.217,47 TL.</w:t>
            </w:r>
          </w:p>
        </w:tc>
      </w:tr>
      <w:tr w:rsidR="00321505" w:rsidRPr="00321505" w:rsidTr="00321505">
        <w:trPr>
          <w:trHeight w:val="46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STAJYER AVUKATLAR İÇİN YAPILAN HARCAMALAR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16.757,97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BARO PERS. </w:t>
            </w:r>
            <w:proofErr w:type="gramStart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YÖN.EĞİTİM</w:t>
            </w:r>
            <w:proofErr w:type="gramEnd"/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ÇALIŞMA-YOL GİDERİ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2.396,23 TL.</w:t>
            </w:r>
          </w:p>
        </w:tc>
      </w:tr>
      <w:tr w:rsidR="00321505" w:rsidRPr="00321505" w:rsidTr="00321505">
        <w:trPr>
          <w:trHeight w:val="480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FOT-BİLGİSYR-SANTRAL BAK. ONRM VE MALZEME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20.583,04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İKRAM VE TEMSİL GİDERLERİ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67.345,18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TEMİZLİK MAD.BOYA BADANA TAMİR BAKIM ONARIM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4.890,10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TEMSİLCİLİKLERE YAPILAN HARCAMALAR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39.638,42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İL-İLÇE ADLİYELERİ İÇİN YAPILAN GİDERLER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77.555,67 TL.</w:t>
            </w:r>
          </w:p>
        </w:tc>
      </w:tr>
      <w:tr w:rsidR="00321505" w:rsidRPr="00321505" w:rsidTr="00321505">
        <w:trPr>
          <w:trHeight w:val="408"/>
        </w:trPr>
        <w:tc>
          <w:tcPr>
            <w:tcW w:w="7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  <w:t>G E N E L T O P L A 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21505" w:rsidRPr="00321505" w:rsidRDefault="00321505" w:rsidP="00321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5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1.373.303,68 TL.</w:t>
            </w:r>
          </w:p>
        </w:tc>
      </w:tr>
    </w:tbl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t>(01.10.2012-30.09.2014) CMK HESABI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lastRenderedPageBreak/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t>G E L İ R L E R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ÖNCEKİ DÖNEMDEN DEVREDEN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 :  255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.390,27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TÜRKİYE BAROLAR BİRLİĞİNDEN GELEN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ÖDENEK        :  428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.130,02 TL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FAİZ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                           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  45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.903,59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TOPLAM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                                                 : 729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.423,88 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t>G İ D E R L E R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PERSONEL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      : 195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.214,10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KIRTASİYE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     :   12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.249,33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HABERLEŞME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 :     3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.654,00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OCAS KULLANIM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BEDELİ         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58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.205,85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TOPLAM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                                             :269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.323,28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SONRAKİ DÖNEME DEVREDEN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: 460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.100,60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BANKA             ;</w:t>
      </w:r>
      <w:proofErr w:type="gramEnd"/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İŞBANKASI (0646174)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VADELİ                 : 460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.000,60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İŞBANKASI (1306795)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VADESİZ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      100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,00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 O P L A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M                                                  : 460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.100,60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lastRenderedPageBreak/>
        <w:t>(01.10.2012-30.09.2014) ADLİ YARDIM HESABI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t>GELİRLER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ÖNCEKİ DÖNEMDEN DEVREDEN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    :  292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.809,94 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TÜRKİYE BAROLAR BİRLİĞİNDEN GELEN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ÖDENEK          :  856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.260,02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AVUKAT ÖDEMELERİNDEN KESİLEN %10’LUK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:    78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.633,95 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FAİZ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GELİRLERİ                                                                       :    28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.080,32 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 SAHİBİNDEN SAĞLANAN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GELİRLER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    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.120,00  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TOPLAM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GELİR                                                                     :  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.256.904,23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FF0000"/>
          <w:sz w:val="27"/>
          <w:szCs w:val="27"/>
          <w:u w:val="single"/>
          <w:lang w:eastAsia="tr-TR"/>
        </w:rPr>
        <w:t>GİDERLER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AVUKATLARA ÖDENEN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                          : 770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.691,42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BÜRO PERSONEL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  : 205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.636,45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VERGİ DAİRESİNE ÖDENEN STOPAJ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MİKTARI                   : 170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.957,37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KIRTASİYE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              :     2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.692,76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HARÇ VE TEMYİZ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GİDERİ                                                      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:        490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,65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TOPLAM GİDER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TUTARI                                                        : 1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.150.468,65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BİR SONRAKİ DÖNEME DEVREDEN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TUTAR                        : 106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.435,58 TL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BANKA              ;</w:t>
      </w:r>
      <w:proofErr w:type="gramEnd"/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İŞBANKASI (1306782)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VADESİZ                  : 106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.435,38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 xml:space="preserve">T O P L A </w:t>
      </w:r>
      <w:proofErr w:type="gramStart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M                                                      : 106</w:t>
      </w:r>
      <w:proofErr w:type="gramEnd"/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.435,38 TL.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 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ADLİ YARDIM MÜRACAAT DÖKÜMÜ: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lastRenderedPageBreak/>
        <w:t>2012 YILI  95 ADET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2013 YILI 497 ADET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2014 YILI </w:t>
      </w: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tr-TR"/>
        </w:rPr>
        <w:t>394 ADET</w:t>
      </w:r>
    </w:p>
    <w:p w:rsidR="00321505" w:rsidRPr="00321505" w:rsidRDefault="00321505" w:rsidP="0032150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tr-TR"/>
        </w:rPr>
      </w:pPr>
      <w:r w:rsidRPr="0032150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TOPLAM: 986 ADET</w:t>
      </w:r>
    </w:p>
    <w:p w:rsidR="00447BFF" w:rsidRDefault="00447BFF">
      <w:bookmarkStart w:id="0" w:name="_GoBack"/>
      <w:bookmarkEnd w:id="0"/>
    </w:p>
    <w:sectPr w:rsidR="0044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5"/>
    <w:rsid w:val="00321505"/>
    <w:rsid w:val="004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DCFD-B36D-4EE7-B18C-10A702B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2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2016-11-22T08:44:00Z</dcterms:created>
  <dcterms:modified xsi:type="dcterms:W3CDTF">2016-11-22T08:45:00Z</dcterms:modified>
</cp:coreProperties>
</file>